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45AA" w14:textId="77777777" w:rsidR="003E4F32" w:rsidRDefault="003E4F32" w:rsidP="003E4F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3"/>
          <w:szCs w:val="23"/>
        </w:rPr>
      </w:pPr>
    </w:p>
    <w:p w14:paraId="64C2F85A" w14:textId="77777777" w:rsidR="003E4F32" w:rsidRDefault="003E4F32" w:rsidP="003E4F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3"/>
          <w:szCs w:val="23"/>
        </w:rPr>
      </w:pPr>
    </w:p>
    <w:p w14:paraId="513DF670" w14:textId="5AB1742E" w:rsidR="003E4F32" w:rsidRDefault="003E4F32" w:rsidP="003E4F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3"/>
          <w:szCs w:val="23"/>
        </w:rPr>
      </w:pPr>
      <w:r>
        <w:rPr>
          <w:rStyle w:val="normaltextrun"/>
          <w:rFonts w:ascii="Arial" w:hAnsi="Arial" w:cs="Arial"/>
          <w:b/>
          <w:bCs/>
          <w:sz w:val="23"/>
          <w:szCs w:val="23"/>
        </w:rPr>
        <w:t>What you need to know if you wish to leave a gift to human rights in your Will through Amnesty International:</w:t>
      </w:r>
    </w:p>
    <w:p w14:paraId="1D2F3032" w14:textId="4369E9DF" w:rsidR="003E4F32" w:rsidRDefault="003E4F32" w:rsidP="003E4F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3"/>
          <w:szCs w:val="23"/>
        </w:rPr>
        <w:t> 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14:paraId="3658BFE9" w14:textId="77777777" w:rsidR="003E4F32" w:rsidRDefault="003E4F32" w:rsidP="003E4F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Amnesty’s legal name: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5C72E02" w14:textId="77777777" w:rsidR="003E4F32" w:rsidRDefault="003E4F32" w:rsidP="003E4F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AMNESTY INTERNATIONAL-CANADIAN SECTION (ENGLISH SPEAKING)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53CA678" w14:textId="77777777" w:rsidR="003E4F32" w:rsidRDefault="003E4F32" w:rsidP="003E4F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2CB15B9" w14:textId="77777777" w:rsidR="003E4F32" w:rsidRDefault="003E4F32" w:rsidP="003E4F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Charitable registration number: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40D22AB" w14:textId="77777777" w:rsidR="003E4F32" w:rsidRDefault="003E4F32" w:rsidP="003E4F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11878 5914 RR0001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6F7A00A" w14:textId="77777777" w:rsidR="003E4F32" w:rsidRDefault="003E4F32" w:rsidP="003E4F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4C34FA9" w14:textId="77777777" w:rsidR="003E4F32" w:rsidRDefault="003E4F32" w:rsidP="003E4F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Full mailing address: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3D3F0CB" w14:textId="7C3FF007" w:rsidR="003E4F32" w:rsidRDefault="003E4F32" w:rsidP="003E4F32">
      <w:pPr>
        <w:pStyle w:val="paragraph"/>
        <w:tabs>
          <w:tab w:val="left" w:pos="3264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312 Laurier Avenue East</w:t>
      </w:r>
      <w:r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ab/>
      </w:r>
    </w:p>
    <w:p w14:paraId="64C972E3" w14:textId="77777777" w:rsidR="003E4F32" w:rsidRDefault="003E4F32" w:rsidP="003E4F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Ottawa Ontario K1N 1H9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F4951D2" w14:textId="77777777" w:rsidR="003E4F32" w:rsidRDefault="003E4F32" w:rsidP="003E4F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AD4B995" w14:textId="77777777" w:rsidR="003E4F32" w:rsidRDefault="003E4F32" w:rsidP="003E4F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Sample wording for a residual gift in your will: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DE0703B" w14:textId="77777777" w:rsidR="003E4F32" w:rsidRDefault="003E4F32" w:rsidP="003E4F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22"/>
          <w:szCs w:val="22"/>
          <w:lang w:val="en-US"/>
        </w:rPr>
        <w:t>“I give to Amnesty International - Canadian Section (English Speaking) currently of 312 Laurier Ave East, Ottawa, Ontario, K1N 1H9, all (or ______%) of the residue of my estate, to be used at the discretion of the organization.”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EF298AB" w14:textId="77777777" w:rsidR="003E4F32" w:rsidRDefault="003E4F32" w:rsidP="003E4F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163E5EE1" w14:textId="51240C24" w:rsidR="003E4F32" w:rsidRDefault="003E4F32" w:rsidP="003E4F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Sample wording for a specific gift in your will: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1CA903D" w14:textId="77777777" w:rsidR="003E4F32" w:rsidRDefault="003E4F32" w:rsidP="003E4F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22"/>
          <w:szCs w:val="22"/>
          <w:lang w:val="en-US"/>
        </w:rPr>
        <w:t>“I give to Amnesty International - Canadian Section (English Speaking) currently of 312 Laurier Ave East, Ottawa, Ontario, K1N 1H9, the sum of $______ to be used at the discretion of the organization.”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30C5E56" w14:textId="77777777" w:rsidR="003E4F32" w:rsidRDefault="003E4F32"/>
    <w:sectPr w:rsidR="003E4F32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8A83C" w14:textId="77777777" w:rsidR="006F15E5" w:rsidRDefault="006F15E5" w:rsidP="003E4F32">
      <w:pPr>
        <w:spacing w:after="0" w:line="240" w:lineRule="auto"/>
      </w:pPr>
      <w:r>
        <w:separator/>
      </w:r>
    </w:p>
  </w:endnote>
  <w:endnote w:type="continuationSeparator" w:id="0">
    <w:p w14:paraId="4F1235A9" w14:textId="77777777" w:rsidR="006F15E5" w:rsidRDefault="006F15E5" w:rsidP="003E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D019F" w14:textId="77777777" w:rsidR="006F15E5" w:rsidRDefault="006F15E5" w:rsidP="003E4F32">
      <w:pPr>
        <w:spacing w:after="0" w:line="240" w:lineRule="auto"/>
      </w:pPr>
      <w:r>
        <w:separator/>
      </w:r>
    </w:p>
  </w:footnote>
  <w:footnote w:type="continuationSeparator" w:id="0">
    <w:p w14:paraId="44886B92" w14:textId="77777777" w:rsidR="006F15E5" w:rsidRDefault="006F15E5" w:rsidP="003E4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246F" w14:textId="54DDFB0C" w:rsidR="003E4F32" w:rsidRDefault="003E4F32">
    <w:pPr>
      <w:pStyle w:val="Header"/>
    </w:pPr>
    <w:r>
      <w:rPr>
        <w:noProof/>
      </w:rPr>
      <w:drawing>
        <wp:inline distT="0" distB="0" distL="0" distR="0" wp14:anchorId="56FD8F11" wp14:editId="4050F125">
          <wp:extent cx="6056394" cy="1227455"/>
          <wp:effectExtent l="0" t="0" r="1905" b="0"/>
          <wp:docPr id="1" name="Picture 1" descr="Shape,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884" cy="122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32"/>
    <w:rsid w:val="003E4F32"/>
    <w:rsid w:val="006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2DA53"/>
  <w15:chartTrackingRefBased/>
  <w15:docId w15:val="{2C698A1D-1D86-4594-B61B-5690E123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E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3E4F32"/>
  </w:style>
  <w:style w:type="character" w:customStyle="1" w:styleId="eop">
    <w:name w:val="eop"/>
    <w:basedOn w:val="DefaultParagraphFont"/>
    <w:rsid w:val="003E4F32"/>
  </w:style>
  <w:style w:type="paragraph" w:styleId="Header">
    <w:name w:val="header"/>
    <w:basedOn w:val="Normal"/>
    <w:link w:val="HeaderChar"/>
    <w:uiPriority w:val="99"/>
    <w:unhideWhenUsed/>
    <w:rsid w:val="003E4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F32"/>
  </w:style>
  <w:style w:type="paragraph" w:styleId="Footer">
    <w:name w:val="footer"/>
    <w:basedOn w:val="Normal"/>
    <w:link w:val="FooterChar"/>
    <w:uiPriority w:val="99"/>
    <w:unhideWhenUsed/>
    <w:rsid w:val="003E4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8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 Al-Madi at Amnesty International</dc:creator>
  <cp:keywords/>
  <dc:description/>
  <cp:lastModifiedBy>Hala Al-Madi at Amnesty International</cp:lastModifiedBy>
  <cp:revision>1</cp:revision>
  <dcterms:created xsi:type="dcterms:W3CDTF">2021-06-23T20:40:00Z</dcterms:created>
  <dcterms:modified xsi:type="dcterms:W3CDTF">2021-06-23T20:52:00Z</dcterms:modified>
</cp:coreProperties>
</file>